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C9F91" w14:textId="619393A1" w:rsidR="00A3728C" w:rsidRPr="002A767E" w:rsidRDefault="00DA49E7" w:rsidP="00A3728C">
      <w:pPr>
        <w:spacing w:line="276" w:lineRule="auto"/>
        <w:rPr>
          <w:b/>
          <w:color w:val="000000" w:themeColor="text1"/>
          <w:sz w:val="22"/>
          <w:szCs w:val="22"/>
        </w:rPr>
      </w:pPr>
      <w:r w:rsidRPr="002A767E">
        <w:rPr>
          <w:b/>
          <w:color w:val="FF0000"/>
          <w:sz w:val="22"/>
          <w:szCs w:val="22"/>
        </w:rPr>
        <w:br/>
      </w:r>
      <w:r w:rsidR="00A3728C" w:rsidRPr="002A767E">
        <w:rPr>
          <w:b/>
          <w:color w:val="FF0000"/>
          <w:sz w:val="22"/>
          <w:szCs w:val="22"/>
        </w:rPr>
        <w:t xml:space="preserve">COMPANY NAME </w:t>
      </w:r>
      <w:r w:rsidR="00A3728C" w:rsidRPr="002A767E">
        <w:rPr>
          <w:b/>
          <w:color w:val="000000" w:themeColor="text1"/>
          <w:sz w:val="22"/>
          <w:szCs w:val="22"/>
        </w:rPr>
        <w:t>further distinguishes their lighting expertise in the Northwest market</w:t>
      </w:r>
    </w:p>
    <w:p w14:paraId="75936046" w14:textId="77777777" w:rsidR="002A767E" w:rsidRPr="002A767E" w:rsidRDefault="002A767E" w:rsidP="00A3728C">
      <w:pPr>
        <w:spacing w:line="276" w:lineRule="auto"/>
        <w:rPr>
          <w:color w:val="000000" w:themeColor="text1"/>
          <w:sz w:val="22"/>
          <w:szCs w:val="22"/>
        </w:rPr>
      </w:pPr>
    </w:p>
    <w:p w14:paraId="44F5F8C1" w14:textId="77C71714" w:rsidR="00A3728C" w:rsidRPr="002A767E" w:rsidRDefault="00A3728C" w:rsidP="00A3728C">
      <w:pPr>
        <w:spacing w:line="276" w:lineRule="auto"/>
        <w:rPr>
          <w:i/>
          <w:color w:val="000000" w:themeColor="text1"/>
          <w:sz w:val="22"/>
          <w:szCs w:val="22"/>
        </w:rPr>
      </w:pPr>
      <w:r w:rsidRPr="002A767E">
        <w:rPr>
          <w:i/>
          <w:color w:val="000000" w:themeColor="text1"/>
          <w:sz w:val="22"/>
          <w:szCs w:val="22"/>
        </w:rPr>
        <w:t xml:space="preserve">Building on their NXT Level 1 designation, </w:t>
      </w:r>
      <w:r w:rsidRPr="002A767E">
        <w:rPr>
          <w:i/>
          <w:color w:val="FF0000"/>
          <w:sz w:val="22"/>
          <w:szCs w:val="22"/>
        </w:rPr>
        <w:t xml:space="preserve">[COMPANY NAME] </w:t>
      </w:r>
      <w:r w:rsidRPr="002A767E">
        <w:rPr>
          <w:i/>
          <w:color w:val="000000" w:themeColor="text1"/>
          <w:sz w:val="22"/>
          <w:szCs w:val="22"/>
        </w:rPr>
        <w:t>has earned the prestigious NXT Level 2 designation. This</w:t>
      </w:r>
      <w:r w:rsidR="002A767E" w:rsidRPr="002A767E">
        <w:rPr>
          <w:i/>
          <w:color w:val="000000" w:themeColor="text1"/>
          <w:sz w:val="22"/>
          <w:szCs w:val="22"/>
        </w:rPr>
        <w:t xml:space="preserve"> </w:t>
      </w:r>
      <w:r w:rsidRPr="002A767E">
        <w:rPr>
          <w:i/>
          <w:color w:val="000000" w:themeColor="text1"/>
          <w:sz w:val="22"/>
          <w:szCs w:val="22"/>
        </w:rPr>
        <w:t>distinction further cements their position as foremost regional experts in the very latest lighting technologies</w:t>
      </w:r>
      <w:r w:rsidR="002A767E" w:rsidRPr="002A767E">
        <w:rPr>
          <w:i/>
          <w:color w:val="000000" w:themeColor="text1"/>
          <w:sz w:val="22"/>
          <w:szCs w:val="22"/>
        </w:rPr>
        <w:t xml:space="preserve"> </w:t>
      </w:r>
      <w:r w:rsidRPr="002A767E">
        <w:rPr>
          <w:i/>
          <w:color w:val="000000" w:themeColor="text1"/>
          <w:sz w:val="22"/>
          <w:szCs w:val="22"/>
        </w:rPr>
        <w:t>and techniques.</w:t>
      </w:r>
    </w:p>
    <w:p w14:paraId="2BCD474A" w14:textId="77777777" w:rsidR="002A767E" w:rsidRPr="002A767E" w:rsidRDefault="002A767E" w:rsidP="00A3728C">
      <w:pPr>
        <w:spacing w:line="276" w:lineRule="auto"/>
        <w:rPr>
          <w:color w:val="000000" w:themeColor="text1"/>
          <w:sz w:val="22"/>
          <w:szCs w:val="22"/>
        </w:rPr>
      </w:pPr>
    </w:p>
    <w:p w14:paraId="2B54D38A" w14:textId="77777777" w:rsidR="00A3728C" w:rsidRPr="002A767E" w:rsidRDefault="00A3728C" w:rsidP="00A3728C">
      <w:pPr>
        <w:spacing w:line="276" w:lineRule="auto"/>
        <w:rPr>
          <w:color w:val="000000" w:themeColor="text1"/>
          <w:sz w:val="22"/>
          <w:szCs w:val="22"/>
        </w:rPr>
      </w:pPr>
      <w:r w:rsidRPr="00441927">
        <w:rPr>
          <w:color w:val="FF0000"/>
          <w:sz w:val="22"/>
          <w:szCs w:val="22"/>
        </w:rPr>
        <w:t>[CITY, STATE</w:t>
      </w:r>
      <w:proofErr w:type="gramStart"/>
      <w:r w:rsidRPr="00441927">
        <w:rPr>
          <w:color w:val="FF0000"/>
          <w:sz w:val="22"/>
          <w:szCs w:val="22"/>
        </w:rPr>
        <w:t>—(</w:t>
      </w:r>
      <w:proofErr w:type="gramEnd"/>
      <w:r w:rsidRPr="00441927">
        <w:rPr>
          <w:color w:val="FF0000"/>
          <w:sz w:val="22"/>
          <w:szCs w:val="22"/>
        </w:rPr>
        <w:t xml:space="preserve">e.g., “Vancouver, Wash.”)] (MONTH X, YEAR) </w:t>
      </w:r>
      <w:r w:rsidRPr="002A767E">
        <w:rPr>
          <w:color w:val="000000" w:themeColor="text1"/>
          <w:sz w:val="22"/>
          <w:szCs w:val="22"/>
        </w:rPr>
        <w:t>– Having already earned their NXT Level 1</w:t>
      </w:r>
    </w:p>
    <w:p w14:paraId="11E8A556" w14:textId="6B5FD96D" w:rsidR="00A3728C" w:rsidRDefault="00A3728C" w:rsidP="00A3728C">
      <w:pPr>
        <w:spacing w:line="276" w:lineRule="auto"/>
        <w:rPr>
          <w:color w:val="000000" w:themeColor="text1"/>
          <w:sz w:val="22"/>
          <w:szCs w:val="22"/>
        </w:rPr>
      </w:pPr>
      <w:r w:rsidRPr="002A767E">
        <w:rPr>
          <w:color w:val="000000" w:themeColor="text1"/>
          <w:sz w:val="22"/>
          <w:szCs w:val="22"/>
        </w:rPr>
        <w:t xml:space="preserve">designation, </w:t>
      </w:r>
      <w:r w:rsidRPr="00441927">
        <w:rPr>
          <w:color w:val="FF0000"/>
          <w:sz w:val="22"/>
          <w:szCs w:val="22"/>
        </w:rPr>
        <w:t xml:space="preserve">[CONTRACTOR NAME(S)] </w:t>
      </w:r>
      <w:r w:rsidRPr="002A767E">
        <w:rPr>
          <w:color w:val="000000" w:themeColor="text1"/>
          <w:sz w:val="22"/>
          <w:szCs w:val="22"/>
        </w:rPr>
        <w:t xml:space="preserve">at </w:t>
      </w:r>
      <w:r w:rsidRPr="00441927">
        <w:rPr>
          <w:color w:val="FF0000"/>
          <w:sz w:val="22"/>
          <w:szCs w:val="22"/>
        </w:rPr>
        <w:t xml:space="preserve">[COMPANY NAME] [IS/ARE] </w:t>
      </w:r>
      <w:r w:rsidRPr="002A767E">
        <w:rPr>
          <w:color w:val="000000" w:themeColor="text1"/>
          <w:sz w:val="22"/>
          <w:szCs w:val="22"/>
        </w:rPr>
        <w:t>not resting on their laurels. To remain</w:t>
      </w:r>
      <w:r w:rsidR="00441927">
        <w:rPr>
          <w:color w:val="000000" w:themeColor="text1"/>
          <w:sz w:val="22"/>
          <w:szCs w:val="22"/>
        </w:rPr>
        <w:t xml:space="preserve"> </w:t>
      </w:r>
      <w:r w:rsidRPr="002A767E">
        <w:rPr>
          <w:color w:val="000000" w:themeColor="text1"/>
          <w:sz w:val="22"/>
          <w:szCs w:val="22"/>
        </w:rPr>
        <w:t>in the top tier of Northwest lighting professionals, and to stay at the forefront of a rapidly evolving industry,</w:t>
      </w:r>
      <w:r w:rsidR="00441927">
        <w:rPr>
          <w:color w:val="000000" w:themeColor="text1"/>
          <w:sz w:val="22"/>
          <w:szCs w:val="22"/>
        </w:rPr>
        <w:t xml:space="preserve"> </w:t>
      </w:r>
      <w:r w:rsidRPr="00441927">
        <w:rPr>
          <w:color w:val="FF0000"/>
          <w:sz w:val="22"/>
          <w:szCs w:val="22"/>
        </w:rPr>
        <w:t xml:space="preserve">[CONTRACTOR NAME(S)] [HAS/HAVE] </w:t>
      </w:r>
      <w:r w:rsidRPr="002A767E">
        <w:rPr>
          <w:color w:val="000000" w:themeColor="text1"/>
          <w:sz w:val="22"/>
          <w:szCs w:val="22"/>
        </w:rPr>
        <w:t>earned their NXT Level 2 designation.</w:t>
      </w:r>
    </w:p>
    <w:p w14:paraId="57251C1D" w14:textId="77777777" w:rsidR="00441927" w:rsidRPr="002A767E" w:rsidRDefault="00441927" w:rsidP="00A3728C">
      <w:pPr>
        <w:spacing w:line="276" w:lineRule="auto"/>
        <w:rPr>
          <w:color w:val="000000" w:themeColor="text1"/>
          <w:sz w:val="22"/>
          <w:szCs w:val="22"/>
        </w:rPr>
      </w:pPr>
    </w:p>
    <w:p w14:paraId="251B7E5B" w14:textId="77777777" w:rsidR="00A3728C" w:rsidRPr="002A767E" w:rsidRDefault="00A3728C" w:rsidP="00A3728C">
      <w:pPr>
        <w:spacing w:line="276" w:lineRule="auto"/>
        <w:rPr>
          <w:color w:val="000000" w:themeColor="text1"/>
          <w:sz w:val="22"/>
          <w:szCs w:val="22"/>
        </w:rPr>
      </w:pPr>
      <w:r w:rsidRPr="002A767E">
        <w:rPr>
          <w:color w:val="000000" w:themeColor="text1"/>
          <w:sz w:val="22"/>
          <w:szCs w:val="22"/>
        </w:rPr>
        <w:t>Even more advanced than its predecessor, NXT Level 2 equips lighting professionals with the most</w:t>
      </w:r>
    </w:p>
    <w:p w14:paraId="0B62015B" w14:textId="12DEBE80" w:rsidR="00A3728C" w:rsidRDefault="00A3728C" w:rsidP="00A3728C">
      <w:pPr>
        <w:spacing w:line="276" w:lineRule="auto"/>
        <w:rPr>
          <w:color w:val="000000" w:themeColor="text1"/>
          <w:sz w:val="22"/>
          <w:szCs w:val="22"/>
        </w:rPr>
      </w:pPr>
      <w:r w:rsidRPr="002A767E">
        <w:rPr>
          <w:color w:val="000000" w:themeColor="text1"/>
          <w:sz w:val="22"/>
          <w:szCs w:val="22"/>
        </w:rPr>
        <w:t>advanced approaches to lighting design, planning, energy-efficient practices and cost-effective solutions. By</w:t>
      </w:r>
      <w:r w:rsidR="00441927">
        <w:rPr>
          <w:color w:val="000000" w:themeColor="text1"/>
          <w:sz w:val="22"/>
          <w:szCs w:val="22"/>
        </w:rPr>
        <w:t xml:space="preserve"> </w:t>
      </w:r>
      <w:r w:rsidRPr="002A767E">
        <w:rPr>
          <w:color w:val="000000" w:themeColor="text1"/>
          <w:sz w:val="22"/>
          <w:szCs w:val="22"/>
        </w:rPr>
        <w:t>earning this prestigious designation,</w:t>
      </w:r>
      <w:r w:rsidRPr="00441927">
        <w:rPr>
          <w:color w:val="FF0000"/>
          <w:sz w:val="22"/>
          <w:szCs w:val="22"/>
        </w:rPr>
        <w:t xml:space="preserve"> [COMPANY NAME] </w:t>
      </w:r>
      <w:r w:rsidRPr="002A767E">
        <w:rPr>
          <w:color w:val="000000" w:themeColor="text1"/>
          <w:sz w:val="22"/>
          <w:szCs w:val="22"/>
        </w:rPr>
        <w:t>reconfirms their commitment to providing their</w:t>
      </w:r>
      <w:r w:rsidR="00441927">
        <w:rPr>
          <w:color w:val="000000" w:themeColor="text1"/>
          <w:sz w:val="22"/>
          <w:szCs w:val="22"/>
        </w:rPr>
        <w:t xml:space="preserve"> </w:t>
      </w:r>
      <w:r w:rsidRPr="002A767E">
        <w:rPr>
          <w:color w:val="000000" w:themeColor="text1"/>
          <w:sz w:val="22"/>
          <w:szCs w:val="22"/>
        </w:rPr>
        <w:t>customers with the best available design and installation of commercial and industrial lighting retrofits.</w:t>
      </w:r>
    </w:p>
    <w:p w14:paraId="063EEAE7" w14:textId="77777777" w:rsidR="00441927" w:rsidRPr="002A767E" w:rsidRDefault="00441927" w:rsidP="00A3728C">
      <w:pPr>
        <w:spacing w:line="276" w:lineRule="auto"/>
        <w:rPr>
          <w:color w:val="000000" w:themeColor="text1"/>
          <w:sz w:val="22"/>
          <w:szCs w:val="22"/>
        </w:rPr>
      </w:pPr>
    </w:p>
    <w:p w14:paraId="49DAA825" w14:textId="77777777" w:rsidR="00A3728C" w:rsidRPr="00441927" w:rsidRDefault="00A3728C" w:rsidP="00A3728C">
      <w:pPr>
        <w:spacing w:line="276" w:lineRule="auto"/>
        <w:rPr>
          <w:color w:val="FF0000"/>
          <w:sz w:val="22"/>
          <w:szCs w:val="22"/>
        </w:rPr>
      </w:pPr>
      <w:r w:rsidRPr="00441927">
        <w:rPr>
          <w:color w:val="FF0000"/>
          <w:sz w:val="22"/>
          <w:szCs w:val="22"/>
        </w:rPr>
        <w:t>“[QUOTATION FROM COMPANY REP LOREM IPSUM QUOTATION FROM COMPANY REP LOREM IPSUM],”</w:t>
      </w:r>
    </w:p>
    <w:p w14:paraId="14512675" w14:textId="77C61743" w:rsidR="00A3728C" w:rsidRPr="00441927" w:rsidRDefault="00A3728C" w:rsidP="00A3728C">
      <w:pPr>
        <w:spacing w:line="276" w:lineRule="auto"/>
        <w:rPr>
          <w:color w:val="FF0000"/>
          <w:sz w:val="22"/>
          <w:szCs w:val="22"/>
        </w:rPr>
      </w:pPr>
      <w:r w:rsidRPr="00441927">
        <w:rPr>
          <w:color w:val="FF0000"/>
          <w:sz w:val="22"/>
          <w:szCs w:val="22"/>
        </w:rPr>
        <w:t>says [INDIVIDUAL NAME], [INDIVIDUAL TITLE] at [COMPANY NAME]. “[QUOTATION FROM COMPANY REP</w:t>
      </w:r>
      <w:r w:rsidR="00441927" w:rsidRPr="00441927">
        <w:rPr>
          <w:color w:val="FF0000"/>
          <w:sz w:val="22"/>
          <w:szCs w:val="22"/>
        </w:rPr>
        <w:t xml:space="preserve"> </w:t>
      </w:r>
      <w:r w:rsidRPr="00441927">
        <w:rPr>
          <w:color w:val="FF0000"/>
          <w:sz w:val="22"/>
          <w:szCs w:val="22"/>
        </w:rPr>
        <w:t>LOREM IPSUM QUOTATION FROM COMPANY REP LOREM IPSUM QUOTATION FROM COMPANY REP LOREM</w:t>
      </w:r>
      <w:r w:rsidR="00441927" w:rsidRPr="00441927">
        <w:rPr>
          <w:color w:val="FF0000"/>
          <w:sz w:val="22"/>
          <w:szCs w:val="22"/>
        </w:rPr>
        <w:t xml:space="preserve"> </w:t>
      </w:r>
      <w:r w:rsidRPr="00441927">
        <w:rPr>
          <w:color w:val="FF0000"/>
          <w:sz w:val="22"/>
          <w:szCs w:val="22"/>
        </w:rPr>
        <w:t>IPSUM QUOTATION FROM COMPANY REP LOREM IPSUM].”</w:t>
      </w:r>
    </w:p>
    <w:p w14:paraId="4FC47FB9" w14:textId="77777777" w:rsidR="00441927" w:rsidRDefault="00441927" w:rsidP="00A3728C">
      <w:pPr>
        <w:spacing w:line="276" w:lineRule="auto"/>
        <w:rPr>
          <w:color w:val="000000" w:themeColor="text1"/>
          <w:sz w:val="22"/>
          <w:szCs w:val="22"/>
        </w:rPr>
      </w:pPr>
    </w:p>
    <w:p w14:paraId="083D2076" w14:textId="057760AD" w:rsidR="00A3728C" w:rsidRPr="002A767E" w:rsidRDefault="00A3728C" w:rsidP="00A3728C">
      <w:pPr>
        <w:spacing w:line="276" w:lineRule="auto"/>
        <w:rPr>
          <w:color w:val="000000" w:themeColor="text1"/>
          <w:sz w:val="22"/>
          <w:szCs w:val="22"/>
        </w:rPr>
      </w:pPr>
      <w:r w:rsidRPr="002A767E">
        <w:rPr>
          <w:color w:val="000000" w:themeColor="text1"/>
          <w:sz w:val="22"/>
          <w:szCs w:val="22"/>
        </w:rPr>
        <w:t>Created and administered in partnership with Northwest utilities, industry experts, and lighting</w:t>
      </w:r>
    </w:p>
    <w:p w14:paraId="2C130D0F" w14:textId="77777777" w:rsidR="00A3728C" w:rsidRPr="002A767E" w:rsidRDefault="00A3728C" w:rsidP="00A3728C">
      <w:pPr>
        <w:spacing w:line="276" w:lineRule="auto"/>
        <w:rPr>
          <w:color w:val="000000" w:themeColor="text1"/>
          <w:sz w:val="22"/>
          <w:szCs w:val="22"/>
        </w:rPr>
      </w:pPr>
      <w:r w:rsidRPr="002A767E">
        <w:rPr>
          <w:color w:val="000000" w:themeColor="text1"/>
          <w:sz w:val="22"/>
          <w:szCs w:val="22"/>
        </w:rPr>
        <w:t>professionals from around the region, NXT Level training provides instruction in areas beyond lighting</w:t>
      </w:r>
    </w:p>
    <w:p w14:paraId="0A798256" w14:textId="749445EA" w:rsidR="00A3728C" w:rsidRPr="002A767E" w:rsidRDefault="00A3728C" w:rsidP="00A3728C">
      <w:pPr>
        <w:spacing w:line="276" w:lineRule="auto"/>
        <w:rPr>
          <w:color w:val="000000" w:themeColor="text1"/>
          <w:sz w:val="22"/>
          <w:szCs w:val="22"/>
        </w:rPr>
      </w:pPr>
      <w:r w:rsidRPr="002A767E">
        <w:rPr>
          <w:color w:val="000000" w:themeColor="text1"/>
          <w:sz w:val="22"/>
          <w:szCs w:val="22"/>
        </w:rPr>
        <w:t>technology, including customer service guidance to help lighting contractors confidently manage every step</w:t>
      </w:r>
      <w:r w:rsidR="00441927">
        <w:rPr>
          <w:color w:val="000000" w:themeColor="text1"/>
          <w:sz w:val="22"/>
          <w:szCs w:val="22"/>
        </w:rPr>
        <w:t xml:space="preserve"> </w:t>
      </w:r>
      <w:r w:rsidRPr="002A767E">
        <w:rPr>
          <w:color w:val="000000" w:themeColor="text1"/>
          <w:sz w:val="22"/>
          <w:szCs w:val="22"/>
        </w:rPr>
        <w:t>of a lighting project.</w:t>
      </w:r>
    </w:p>
    <w:p w14:paraId="163BBC83" w14:textId="77777777" w:rsidR="00441927" w:rsidRDefault="00441927" w:rsidP="00A3728C">
      <w:pPr>
        <w:spacing w:line="276" w:lineRule="auto"/>
        <w:rPr>
          <w:color w:val="000000" w:themeColor="text1"/>
          <w:sz w:val="22"/>
          <w:szCs w:val="22"/>
        </w:rPr>
      </w:pPr>
    </w:p>
    <w:p w14:paraId="7289D450" w14:textId="774B1399" w:rsidR="00A3728C" w:rsidRPr="002A767E" w:rsidRDefault="00A3728C" w:rsidP="00A3728C">
      <w:pPr>
        <w:spacing w:line="276" w:lineRule="auto"/>
        <w:rPr>
          <w:color w:val="000000" w:themeColor="text1"/>
          <w:sz w:val="22"/>
          <w:szCs w:val="22"/>
        </w:rPr>
      </w:pPr>
      <w:r w:rsidRPr="002A767E">
        <w:rPr>
          <w:color w:val="000000" w:themeColor="text1"/>
          <w:sz w:val="22"/>
          <w:szCs w:val="22"/>
        </w:rPr>
        <w:t xml:space="preserve">For more information, visit </w:t>
      </w:r>
      <w:r w:rsidRPr="00CC5EC0">
        <w:rPr>
          <w:color w:val="FF0000"/>
          <w:sz w:val="22"/>
          <w:szCs w:val="22"/>
        </w:rPr>
        <w:t xml:space="preserve">[COMPANY URL] </w:t>
      </w:r>
      <w:r w:rsidRPr="002A767E">
        <w:rPr>
          <w:color w:val="000000" w:themeColor="text1"/>
          <w:sz w:val="22"/>
          <w:szCs w:val="22"/>
        </w:rPr>
        <w:t>or nxtleveltraining.com.</w:t>
      </w:r>
    </w:p>
    <w:p w14:paraId="1F6A0C5A" w14:textId="77777777" w:rsidR="00441927" w:rsidRDefault="00441927" w:rsidP="00A3728C">
      <w:pPr>
        <w:spacing w:line="276" w:lineRule="auto"/>
        <w:rPr>
          <w:color w:val="000000" w:themeColor="text1"/>
          <w:sz w:val="22"/>
          <w:szCs w:val="22"/>
        </w:rPr>
      </w:pPr>
    </w:p>
    <w:p w14:paraId="2CA2EE4F" w14:textId="59F8232B" w:rsidR="00A3728C" w:rsidRPr="002A767E" w:rsidRDefault="00A3728C" w:rsidP="00A3728C">
      <w:pPr>
        <w:spacing w:line="276" w:lineRule="auto"/>
        <w:rPr>
          <w:color w:val="000000" w:themeColor="text1"/>
          <w:sz w:val="22"/>
          <w:szCs w:val="22"/>
        </w:rPr>
      </w:pPr>
      <w:r w:rsidRPr="002A767E">
        <w:rPr>
          <w:color w:val="000000" w:themeColor="text1"/>
          <w:sz w:val="22"/>
          <w:szCs w:val="22"/>
        </w:rPr>
        <w:t>###</w:t>
      </w:r>
    </w:p>
    <w:p w14:paraId="1ECA825E" w14:textId="77777777" w:rsidR="00441927" w:rsidRDefault="00441927" w:rsidP="00A3728C">
      <w:pPr>
        <w:spacing w:line="276" w:lineRule="auto"/>
        <w:rPr>
          <w:color w:val="000000" w:themeColor="text1"/>
          <w:sz w:val="22"/>
          <w:szCs w:val="22"/>
        </w:rPr>
      </w:pPr>
    </w:p>
    <w:p w14:paraId="019D2040" w14:textId="2B98C501" w:rsidR="00A3728C" w:rsidRPr="00CC5EC0" w:rsidRDefault="00A3728C" w:rsidP="00A3728C">
      <w:pPr>
        <w:spacing w:line="276" w:lineRule="auto"/>
        <w:rPr>
          <w:b/>
          <w:color w:val="FF0000"/>
          <w:sz w:val="22"/>
          <w:szCs w:val="22"/>
        </w:rPr>
      </w:pPr>
      <w:r w:rsidRPr="00CC5EC0">
        <w:rPr>
          <w:b/>
          <w:color w:val="000000" w:themeColor="text1"/>
          <w:sz w:val="22"/>
          <w:szCs w:val="22"/>
        </w:rPr>
        <w:t>About</w:t>
      </w:r>
      <w:r w:rsidRPr="00CC5EC0">
        <w:rPr>
          <w:b/>
          <w:color w:val="FF0000"/>
          <w:sz w:val="22"/>
          <w:szCs w:val="22"/>
        </w:rPr>
        <w:t xml:space="preserve"> [COMPANY NAME]</w:t>
      </w:r>
    </w:p>
    <w:p w14:paraId="03EAD8AC" w14:textId="77777777" w:rsidR="00A3728C" w:rsidRPr="002A767E" w:rsidRDefault="00A3728C" w:rsidP="00A3728C">
      <w:pPr>
        <w:spacing w:line="276" w:lineRule="auto"/>
        <w:rPr>
          <w:color w:val="000000" w:themeColor="text1"/>
          <w:sz w:val="22"/>
          <w:szCs w:val="22"/>
        </w:rPr>
      </w:pPr>
      <w:r w:rsidRPr="002A767E">
        <w:rPr>
          <w:color w:val="000000" w:themeColor="text1"/>
          <w:sz w:val="22"/>
          <w:szCs w:val="22"/>
        </w:rPr>
        <w:t>[ABOUT COMPANY LOREM IPSUM ABOUT COMPANY LOREM IPSUM ABOUT COMPANY LOREM IPSUM</w:t>
      </w:r>
    </w:p>
    <w:p w14:paraId="6386F269" w14:textId="77777777" w:rsidR="00A3728C" w:rsidRPr="002A767E" w:rsidRDefault="00A3728C" w:rsidP="00A3728C">
      <w:pPr>
        <w:spacing w:line="276" w:lineRule="auto"/>
        <w:rPr>
          <w:color w:val="000000" w:themeColor="text1"/>
          <w:sz w:val="22"/>
          <w:szCs w:val="22"/>
        </w:rPr>
      </w:pPr>
      <w:r w:rsidRPr="002A767E">
        <w:rPr>
          <w:color w:val="000000" w:themeColor="text1"/>
          <w:sz w:val="22"/>
          <w:szCs w:val="22"/>
        </w:rPr>
        <w:t>ABOUT COMPANY LOREM IPSUM ABOUT COMPANY LOREM IPSUM ABOUT COMPANY LOREM IPSUM</w:t>
      </w:r>
    </w:p>
    <w:p w14:paraId="4B0E86C2" w14:textId="77777777" w:rsidR="00A3728C" w:rsidRPr="002A767E" w:rsidRDefault="00A3728C" w:rsidP="00A3728C">
      <w:pPr>
        <w:spacing w:line="276" w:lineRule="auto"/>
        <w:rPr>
          <w:color w:val="000000" w:themeColor="text1"/>
          <w:sz w:val="22"/>
          <w:szCs w:val="22"/>
        </w:rPr>
      </w:pPr>
      <w:r w:rsidRPr="002A767E">
        <w:rPr>
          <w:color w:val="000000" w:themeColor="text1"/>
          <w:sz w:val="22"/>
          <w:szCs w:val="22"/>
        </w:rPr>
        <w:t>ABOUT COMPANY LOREM IPSUM ABOUT COMPANY LOREM IPSUM ABOUT COMPANY LOREM IPSUM</w:t>
      </w:r>
    </w:p>
    <w:p w14:paraId="0754AE8D" w14:textId="77777777" w:rsidR="00A3728C" w:rsidRPr="002A767E" w:rsidRDefault="00A3728C" w:rsidP="00A3728C">
      <w:pPr>
        <w:spacing w:line="276" w:lineRule="auto"/>
        <w:rPr>
          <w:color w:val="000000" w:themeColor="text1"/>
          <w:sz w:val="22"/>
          <w:szCs w:val="22"/>
        </w:rPr>
      </w:pPr>
      <w:r w:rsidRPr="002A767E">
        <w:rPr>
          <w:color w:val="000000" w:themeColor="text1"/>
          <w:sz w:val="22"/>
          <w:szCs w:val="22"/>
        </w:rPr>
        <w:t>ABOUT COMPANY LOREM IPSUM.]</w:t>
      </w:r>
    </w:p>
    <w:p w14:paraId="1A9153E6" w14:textId="77777777" w:rsidR="00CC5EC0" w:rsidRDefault="00CC5EC0" w:rsidP="00A3728C">
      <w:pPr>
        <w:spacing w:line="276" w:lineRule="auto"/>
        <w:rPr>
          <w:color w:val="000000" w:themeColor="text1"/>
          <w:sz w:val="22"/>
          <w:szCs w:val="22"/>
        </w:rPr>
      </w:pPr>
    </w:p>
    <w:p w14:paraId="56B9042E" w14:textId="424CE245" w:rsidR="00A3728C" w:rsidRPr="00CC5EC0" w:rsidRDefault="00A3728C" w:rsidP="00A3728C">
      <w:pPr>
        <w:spacing w:line="276" w:lineRule="auto"/>
        <w:rPr>
          <w:b/>
          <w:color w:val="000000" w:themeColor="text1"/>
          <w:sz w:val="22"/>
          <w:szCs w:val="22"/>
        </w:rPr>
      </w:pPr>
      <w:r w:rsidRPr="00CC5EC0">
        <w:rPr>
          <w:b/>
          <w:color w:val="000000" w:themeColor="text1"/>
          <w:sz w:val="22"/>
          <w:szCs w:val="22"/>
        </w:rPr>
        <w:t>About NXT Level training</w:t>
      </w:r>
    </w:p>
    <w:p w14:paraId="17EADEBC" w14:textId="4D21EB96" w:rsidR="00A3728C" w:rsidRPr="002A767E" w:rsidRDefault="00A3728C" w:rsidP="00A3728C">
      <w:pPr>
        <w:spacing w:line="276" w:lineRule="auto"/>
        <w:rPr>
          <w:color w:val="000000" w:themeColor="text1"/>
          <w:sz w:val="22"/>
          <w:szCs w:val="22"/>
        </w:rPr>
      </w:pPr>
      <w:r w:rsidRPr="002A767E">
        <w:rPr>
          <w:color w:val="000000" w:themeColor="text1"/>
          <w:sz w:val="22"/>
          <w:szCs w:val="22"/>
        </w:rPr>
        <w:t>NXT Level training is designed for companies and individuals delivering lighting retrofits to commercial and</w:t>
      </w:r>
      <w:r w:rsidR="00CC5EC0">
        <w:rPr>
          <w:color w:val="000000" w:themeColor="text1"/>
          <w:sz w:val="22"/>
          <w:szCs w:val="22"/>
        </w:rPr>
        <w:t xml:space="preserve"> </w:t>
      </w:r>
      <w:r w:rsidRPr="002A767E">
        <w:rPr>
          <w:color w:val="000000" w:themeColor="text1"/>
          <w:sz w:val="22"/>
          <w:szCs w:val="22"/>
        </w:rPr>
        <w:t xml:space="preserve">industrial customers. NXT Level 1 and NXT Level 2 address the needs customers, utilities, and trade </w:t>
      </w:r>
      <w:r w:rsidRPr="002A767E">
        <w:rPr>
          <w:color w:val="000000" w:themeColor="text1"/>
          <w:sz w:val="22"/>
          <w:szCs w:val="22"/>
        </w:rPr>
        <w:lastRenderedPageBreak/>
        <w:t>allies</w:t>
      </w:r>
      <w:r w:rsidR="00CC5EC0">
        <w:rPr>
          <w:color w:val="000000" w:themeColor="text1"/>
          <w:sz w:val="22"/>
          <w:szCs w:val="22"/>
        </w:rPr>
        <w:t xml:space="preserve"> </w:t>
      </w:r>
      <w:r w:rsidRPr="002A767E">
        <w:rPr>
          <w:color w:val="000000" w:themeColor="text1"/>
          <w:sz w:val="22"/>
          <w:szCs w:val="22"/>
        </w:rPr>
        <w:t>face in today’s rapidly evolving lighting market. Trade allies who complete these trainings gain a thorough</w:t>
      </w:r>
      <w:r w:rsidR="00CC5EC0">
        <w:rPr>
          <w:color w:val="000000" w:themeColor="text1"/>
          <w:sz w:val="22"/>
          <w:szCs w:val="22"/>
        </w:rPr>
        <w:t xml:space="preserve"> </w:t>
      </w:r>
      <w:r w:rsidRPr="002A767E">
        <w:rPr>
          <w:color w:val="000000" w:themeColor="text1"/>
          <w:sz w:val="22"/>
          <w:szCs w:val="22"/>
        </w:rPr>
        <w:t>understanding of the most advanced lighting and control systems.</w:t>
      </w:r>
    </w:p>
    <w:p w14:paraId="255F2BDA" w14:textId="77777777" w:rsidR="00CC5EC0" w:rsidRDefault="00CC5EC0" w:rsidP="00A3728C">
      <w:pPr>
        <w:spacing w:line="276" w:lineRule="auto"/>
        <w:rPr>
          <w:color w:val="000000" w:themeColor="text1"/>
          <w:sz w:val="22"/>
          <w:szCs w:val="22"/>
        </w:rPr>
      </w:pPr>
    </w:p>
    <w:p w14:paraId="286F93DC" w14:textId="2957B8F4" w:rsidR="00A3728C" w:rsidRPr="00D753EB" w:rsidRDefault="00A3728C" w:rsidP="00A3728C">
      <w:pPr>
        <w:spacing w:line="276" w:lineRule="auto"/>
        <w:rPr>
          <w:b/>
          <w:color w:val="000000" w:themeColor="text1"/>
          <w:sz w:val="22"/>
          <w:szCs w:val="22"/>
        </w:rPr>
      </w:pPr>
      <w:r w:rsidRPr="00D753EB">
        <w:rPr>
          <w:b/>
          <w:color w:val="000000" w:themeColor="text1"/>
          <w:sz w:val="22"/>
          <w:szCs w:val="22"/>
        </w:rPr>
        <w:t>Contact</w:t>
      </w:r>
    </w:p>
    <w:p w14:paraId="5B883649" w14:textId="77777777" w:rsidR="00A3728C" w:rsidRPr="00D753EB" w:rsidRDefault="00A3728C" w:rsidP="00A3728C">
      <w:pPr>
        <w:spacing w:line="276" w:lineRule="auto"/>
        <w:rPr>
          <w:color w:val="FF0000"/>
          <w:sz w:val="22"/>
          <w:szCs w:val="22"/>
        </w:rPr>
      </w:pPr>
      <w:r w:rsidRPr="00D753EB">
        <w:rPr>
          <w:color w:val="FF0000"/>
          <w:sz w:val="22"/>
          <w:szCs w:val="22"/>
        </w:rPr>
        <w:t>COMPANY CONTACT PERSON</w:t>
      </w:r>
    </w:p>
    <w:p w14:paraId="139786C8" w14:textId="77777777" w:rsidR="00A3728C" w:rsidRPr="00D753EB" w:rsidRDefault="00A3728C" w:rsidP="00A3728C">
      <w:pPr>
        <w:spacing w:line="276" w:lineRule="auto"/>
        <w:rPr>
          <w:color w:val="FF0000"/>
          <w:sz w:val="22"/>
          <w:szCs w:val="22"/>
        </w:rPr>
      </w:pPr>
      <w:r w:rsidRPr="00D753EB">
        <w:rPr>
          <w:color w:val="FF0000"/>
          <w:sz w:val="22"/>
          <w:szCs w:val="22"/>
        </w:rPr>
        <w:t>COMPANY NAME, TITLE</w:t>
      </w:r>
    </w:p>
    <w:p w14:paraId="52469DE9" w14:textId="371A6E97" w:rsidR="00B4322D" w:rsidRPr="00D753EB" w:rsidRDefault="00A3728C" w:rsidP="00A3728C">
      <w:pPr>
        <w:spacing w:line="276" w:lineRule="auto"/>
        <w:rPr>
          <w:color w:val="FF0000"/>
          <w:sz w:val="22"/>
          <w:szCs w:val="22"/>
        </w:rPr>
      </w:pPr>
      <w:r w:rsidRPr="00D753EB">
        <w:rPr>
          <w:color w:val="FF0000"/>
          <w:sz w:val="22"/>
          <w:szCs w:val="22"/>
        </w:rPr>
        <w:t>(XXX)-XXX-XXXX, CONTACT EMAIL</w:t>
      </w:r>
      <w:bookmarkStart w:id="0" w:name="_GoBack"/>
      <w:bookmarkEnd w:id="0"/>
    </w:p>
    <w:sectPr w:rsidR="00B4322D" w:rsidRPr="00D753EB" w:rsidSect="00EC2CC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EBE3D" w14:textId="77777777" w:rsidR="00BE1A96" w:rsidRDefault="00BE1A96" w:rsidP="00B4322D">
      <w:r>
        <w:separator/>
      </w:r>
    </w:p>
  </w:endnote>
  <w:endnote w:type="continuationSeparator" w:id="0">
    <w:p w14:paraId="7E4F5859" w14:textId="77777777" w:rsidR="00BE1A96" w:rsidRDefault="00BE1A96" w:rsidP="00B4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832BD" w14:textId="77777777" w:rsidR="00BE1A96" w:rsidRDefault="00BE1A96" w:rsidP="00B4322D">
      <w:r>
        <w:separator/>
      </w:r>
    </w:p>
  </w:footnote>
  <w:footnote w:type="continuationSeparator" w:id="0">
    <w:p w14:paraId="6D2FB12E" w14:textId="77777777" w:rsidR="00BE1A96" w:rsidRDefault="00BE1A96" w:rsidP="00B43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D7F00" w14:textId="2586226F" w:rsidR="00B4322D" w:rsidRPr="00B4322D" w:rsidRDefault="00B4322D" w:rsidP="00B4322D">
    <w:pPr>
      <w:spacing w:line="276" w:lineRule="auto"/>
      <w:rPr>
        <w:sz w:val="22"/>
        <w:szCs w:val="22"/>
      </w:rPr>
    </w:pPr>
    <w:r w:rsidRPr="00F806C2">
      <w:rPr>
        <w:sz w:val="22"/>
        <w:szCs w:val="22"/>
      </w:rPr>
      <w:t xml:space="preserve">NXT LEVEL </w:t>
    </w:r>
    <w:r w:rsidR="00A3728C">
      <w:rPr>
        <w:sz w:val="22"/>
        <w:szCs w:val="22"/>
      </w:rPr>
      <w:t>2</w:t>
    </w:r>
    <w:r>
      <w:rPr>
        <w:sz w:val="22"/>
        <w:szCs w:val="22"/>
      </w:rPr>
      <w:br/>
    </w:r>
    <w:r w:rsidRPr="00F806C2">
      <w:rPr>
        <w:sz w:val="22"/>
        <w:szCs w:val="22"/>
      </w:rPr>
      <w:t>PRESS RELEASE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A46"/>
    <w:rsid w:val="00040AB4"/>
    <w:rsid w:val="000419D5"/>
    <w:rsid w:val="00042F08"/>
    <w:rsid w:val="00072637"/>
    <w:rsid w:val="00072E30"/>
    <w:rsid w:val="00076416"/>
    <w:rsid w:val="000A020D"/>
    <w:rsid w:val="00126457"/>
    <w:rsid w:val="00144744"/>
    <w:rsid w:val="001B27DC"/>
    <w:rsid w:val="001D6C1C"/>
    <w:rsid w:val="0023217B"/>
    <w:rsid w:val="00253EF2"/>
    <w:rsid w:val="002837BC"/>
    <w:rsid w:val="0028496C"/>
    <w:rsid w:val="002A767E"/>
    <w:rsid w:val="002F488E"/>
    <w:rsid w:val="0030765A"/>
    <w:rsid w:val="00311F5D"/>
    <w:rsid w:val="0032100B"/>
    <w:rsid w:val="00362CF9"/>
    <w:rsid w:val="00381B2F"/>
    <w:rsid w:val="00391AD9"/>
    <w:rsid w:val="0041339E"/>
    <w:rsid w:val="00426FE7"/>
    <w:rsid w:val="00430F0A"/>
    <w:rsid w:val="00441927"/>
    <w:rsid w:val="00481705"/>
    <w:rsid w:val="004F69D0"/>
    <w:rsid w:val="00504A73"/>
    <w:rsid w:val="005555F0"/>
    <w:rsid w:val="005755E9"/>
    <w:rsid w:val="00601DC9"/>
    <w:rsid w:val="00616563"/>
    <w:rsid w:val="006369BC"/>
    <w:rsid w:val="006410B0"/>
    <w:rsid w:val="00680479"/>
    <w:rsid w:val="007143BB"/>
    <w:rsid w:val="00797A50"/>
    <w:rsid w:val="007E242D"/>
    <w:rsid w:val="008560E2"/>
    <w:rsid w:val="00864A46"/>
    <w:rsid w:val="008840E1"/>
    <w:rsid w:val="008D6FE6"/>
    <w:rsid w:val="008E5B21"/>
    <w:rsid w:val="009360EE"/>
    <w:rsid w:val="009B193F"/>
    <w:rsid w:val="009B2E85"/>
    <w:rsid w:val="009D3CC5"/>
    <w:rsid w:val="009F1507"/>
    <w:rsid w:val="009F71C3"/>
    <w:rsid w:val="00A3728C"/>
    <w:rsid w:val="00AC1AB7"/>
    <w:rsid w:val="00B4322D"/>
    <w:rsid w:val="00B576B2"/>
    <w:rsid w:val="00BA0CBF"/>
    <w:rsid w:val="00BB2D04"/>
    <w:rsid w:val="00BD1AFA"/>
    <w:rsid w:val="00BE1A96"/>
    <w:rsid w:val="00BE6251"/>
    <w:rsid w:val="00C05A96"/>
    <w:rsid w:val="00C37A0A"/>
    <w:rsid w:val="00CB64F9"/>
    <w:rsid w:val="00CC5EC0"/>
    <w:rsid w:val="00CF3AF8"/>
    <w:rsid w:val="00D07103"/>
    <w:rsid w:val="00D17302"/>
    <w:rsid w:val="00D753EB"/>
    <w:rsid w:val="00DA3291"/>
    <w:rsid w:val="00DA49E7"/>
    <w:rsid w:val="00DA7476"/>
    <w:rsid w:val="00DD019D"/>
    <w:rsid w:val="00E075DA"/>
    <w:rsid w:val="00E07E39"/>
    <w:rsid w:val="00E63D37"/>
    <w:rsid w:val="00EA3355"/>
    <w:rsid w:val="00EC2CC2"/>
    <w:rsid w:val="00F67F88"/>
    <w:rsid w:val="00F806C2"/>
    <w:rsid w:val="00F853D8"/>
    <w:rsid w:val="00FE62BB"/>
    <w:rsid w:val="247DB225"/>
    <w:rsid w:val="56D0C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1A2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43B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E3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E3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2E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E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E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E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E3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72E30"/>
  </w:style>
  <w:style w:type="paragraph" w:styleId="Header">
    <w:name w:val="header"/>
    <w:basedOn w:val="Normal"/>
    <w:link w:val="HeaderChar"/>
    <w:uiPriority w:val="99"/>
    <w:unhideWhenUsed/>
    <w:rsid w:val="00B432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22D"/>
  </w:style>
  <w:style w:type="paragraph" w:styleId="Footer">
    <w:name w:val="footer"/>
    <w:basedOn w:val="Normal"/>
    <w:link w:val="FooterChar"/>
    <w:uiPriority w:val="99"/>
    <w:unhideWhenUsed/>
    <w:rsid w:val="00B43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1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9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9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7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6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tinent_x0020_Month xmlns="d24c25fa-21a5-4ed7-b06f-be8892df614a" xsi:nil="true"/>
    <af37d51591e54ee792e4452031f0e71e xmlns="b0026184-765f-4768-b711-70a371f96413">
      <Terms xmlns="http://schemas.microsoft.com/office/infopath/2007/PartnerControls"/>
    </af37d51591e54ee792e4452031f0e71e>
    <TaxCatchAll xmlns="b0026184-765f-4768-b711-70a371f96413"/>
    <Report_x0020_Type xmlns="d24c25fa-21a5-4ed7-b06f-be8892df614a" xsi:nil="true"/>
    <Category_ xmlns="d24c25fa-21a5-4ed7-b06f-be8892df614a">Marketing</Category_>
    <Document_x0020_Owner xmlns="b0026184-765f-4768-b711-70a371f96413">
      <UserInfo>
        <DisplayName/>
        <AccountId xsi:nil="true"/>
        <AccountType/>
      </UserInfo>
    </Document_x0020_Owner>
    <Pertinent_x0020_Year xmlns="ef23e667-b1b1-4f6f-bc41-7f12c3eaf1a0" xsi:nil="true"/>
    <Document_x0020_Status xmlns="b0026184-765f-4768-b711-70a371f96413">Submitted</Document_x0020_Status>
    <i4065ac4b1e7493fbb17888ac0dc4664 xmlns="d24c25fa-21a5-4ed7-b06f-be8892df614a">
      <Terms xmlns="http://schemas.microsoft.com/office/infopath/2007/PartnerControls"/>
    </i4065ac4b1e7493fbb17888ac0dc4664>
    <Quarter xmlns="d24c25fa-21a5-4ed7-b06f-be8892df614a" xsi:nil="true"/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EEA Core Document" ma:contentTypeID="0x010100F6262F0A7F2EBC449AADF4C50ACDDB6A0091F781CABFFB7540AF67BA20E672173A" ma:contentTypeVersion="19" ma:contentTypeDescription="NEEA's core content type" ma:contentTypeScope="" ma:versionID="a01978638b8e0c2d8a1b660de6dad06b">
  <xsd:schema xmlns:xsd="http://www.w3.org/2001/XMLSchema" xmlns:xs="http://www.w3.org/2001/XMLSchema" xmlns:p="http://schemas.microsoft.com/office/2006/metadata/properties" xmlns:ns2="d24c25fa-21a5-4ed7-b06f-be8892df614a" xmlns:ns3="ef23e667-b1b1-4f6f-bc41-7f12c3eaf1a0" xmlns:ns4="b0026184-765f-4768-b711-70a371f96413" xmlns:ns5="7679ee72-fe4d-4276-843a-307d9c6f010e" targetNamespace="http://schemas.microsoft.com/office/2006/metadata/properties" ma:root="true" ma:fieldsID="c65f011133183ee337f16e55677acf4a" ns2:_="" ns3:_="" ns4:_="" ns5:_="">
    <xsd:import namespace="d24c25fa-21a5-4ed7-b06f-be8892df614a"/>
    <xsd:import namespace="ef23e667-b1b1-4f6f-bc41-7f12c3eaf1a0"/>
    <xsd:import namespace="b0026184-765f-4768-b711-70a371f96413"/>
    <xsd:import namespace="7679ee72-fe4d-4276-843a-307d9c6f010e"/>
    <xsd:element name="properties">
      <xsd:complexType>
        <xsd:sequence>
          <xsd:element name="documentManagement">
            <xsd:complexType>
              <xsd:all>
                <xsd:element ref="ns2:Category_" minOccurs="0"/>
                <xsd:element ref="ns3:Pertinent_x0020_Year" minOccurs="0"/>
                <xsd:element ref="ns2:Pertinent_x0020_Month" minOccurs="0"/>
                <xsd:element ref="ns4:Document_x0020_Owner" minOccurs="0"/>
                <xsd:element ref="ns4:Document_x0020_Status" minOccurs="0"/>
                <xsd:element ref="ns4:TaxCatchAll" minOccurs="0"/>
                <xsd:element ref="ns4:TaxCatchAllLabel" minOccurs="0"/>
                <xsd:element ref="ns2:i4065ac4b1e7493fbb17888ac0dc4664" minOccurs="0"/>
                <xsd:element ref="ns4:af37d51591e54ee792e4452031f0e71e" minOccurs="0"/>
                <xsd:element ref="ns2:Report_x0020_Type" minOccurs="0"/>
                <xsd:element ref="ns2:Quarter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c25fa-21a5-4ed7-b06f-be8892df614a" elementFormDefault="qualified">
    <xsd:import namespace="http://schemas.microsoft.com/office/2006/documentManagement/types"/>
    <xsd:import namespace="http://schemas.microsoft.com/office/infopath/2007/PartnerControls"/>
    <xsd:element name="Category_" ma:index="2" nillable="true" ma:displayName="Category" ma:format="Dropdown" ma:internalName="Category_">
      <xsd:simpleType>
        <xsd:restriction base="dms:Choice">
          <xsd:enumeration value="Activity Reports"/>
          <xsd:enumeration value="Archive"/>
          <xsd:enumeration value="Best Practices"/>
          <xsd:enumeration value="Budget"/>
          <xsd:enumeration value="Committee"/>
          <xsd:enumeration value="Education"/>
          <xsd:enumeration value="Evaluation"/>
          <xsd:enumeration value="Group Communications"/>
          <xsd:enumeration value="Marketing"/>
          <xsd:enumeration value="Minutes/Action Items"/>
          <xsd:enumeration value="Planning"/>
          <xsd:enumeration value="Reference"/>
          <xsd:enumeration value="Reporting"/>
          <xsd:enumeration value="Stakeholder Relations"/>
        </xsd:restriction>
      </xsd:simpleType>
    </xsd:element>
    <xsd:element name="Pertinent_x0020_Month" ma:index="5" nillable="true" ma:displayName="Pertinent Month" ma:format="Dropdown" ma:internalName="Pertinent_x0020_Month">
      <xsd:simpleType>
        <xsd:restriction base="dms:Choice">
          <xsd:enumeration value="01 Jan"/>
          <xsd:enumeration value="02 Feb"/>
          <xsd:enumeration value="03 Mar"/>
          <xsd:enumeration value="04 Apr"/>
          <xsd:enumeration value="05 May"/>
          <xsd:enumeration value="06 June"/>
          <xsd:enumeration value="07 July"/>
          <xsd:enumeration value="08 Aug"/>
          <xsd:enumeration value="09 Sept"/>
          <xsd:enumeration value="10 Oct"/>
          <xsd:enumeration value="11 Nov"/>
          <xsd:enumeration value="12 Dec"/>
        </xsd:restriction>
      </xsd:simpleType>
    </xsd:element>
    <xsd:element name="i4065ac4b1e7493fbb17888ac0dc4664" ma:index="16" nillable="true" ma:taxonomy="true" ma:internalName="i4065ac4b1e7493fbb17888ac0dc4664" ma:taxonomyFieldName="Document_x0020_Type_" ma:displayName="Document Type" ma:default="" ma:fieldId="{24065ac4-b1e7-493f-bb17-888ac0dc4664}" ma:sspId="a0d54e93-d257-444a-897f-4bd885f63bd7" ma:termSetId="cf1fbaed-fdd8-4686-879f-5923a0ed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ort_x0020_Type" ma:index="19" nillable="true" ma:displayName="Report Type" ma:format="Dropdown" ma:internalName="Report_x0020_Type">
      <xsd:simpleType>
        <xsd:union memberTypes="dms:Text">
          <xsd:simpleType>
            <xsd:restriction base="dms:Choice">
              <xsd:enumeration value="Weekly"/>
              <xsd:enumeration value="Monthly"/>
              <xsd:enumeration value="Quarterly"/>
              <xsd:enumeration value="Individual Utility"/>
              <xsd:enumeration value="Resource"/>
            </xsd:restriction>
          </xsd:simpleType>
        </xsd:union>
      </xsd:simpleType>
    </xsd:element>
    <xsd:element name="Quarter" ma:index="20" nillable="true" ma:displayName="Quarter" ma:format="RadioButtons" ma:internalName="Quarter">
      <xsd:simpleType>
        <xsd:restriction base="dms:Choice">
          <xsd:enumeration value="Q1"/>
          <xsd:enumeration value="Q2"/>
          <xsd:enumeration value="Q3"/>
          <xsd:enumeration value="Q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3e667-b1b1-4f6f-bc41-7f12c3eaf1a0" elementFormDefault="qualified">
    <xsd:import namespace="http://schemas.microsoft.com/office/2006/documentManagement/types"/>
    <xsd:import namespace="http://schemas.microsoft.com/office/infopath/2007/PartnerControls"/>
    <xsd:element name="Pertinent_x0020_Year" ma:index="4" nillable="true" ma:displayName="Pertinent Year" ma:description="Select the pertinent year for the information contained within this file." ma:format="Dropdown" ma:internalName="Pertinent_x0020_Year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Pre-199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26184-765f-4768-b711-70a371f96413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6" nillable="true" ma:displayName="Asset Owner" ma:description="The NEEA Employee responsible for the content of this file." ma:list="UserInfo" ma:SharePointGroup="0" ma:internalName="Document_x0020_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Status" ma:index="8" nillable="true" ma:displayName="Document Status" ma:default="Submitted" ma:format="Dropdown" ma:internalName="Document_x0020_Status" ma:readOnly="false">
      <xsd:simpleType>
        <xsd:union memberTypes="dms:Text">
          <xsd:simpleType>
            <xsd:restriction base="dms:Choice">
              <xsd:enumeration value="Submitted"/>
              <xsd:enumeration value="Reviewed"/>
            </xsd:restriction>
          </xsd:simpleType>
        </xsd:union>
      </xsd:simpleType>
    </xsd:element>
    <xsd:element name="TaxCatchAll" ma:index="9" nillable="true" ma:displayName="Taxonomy Catch All Column" ma:hidden="true" ma:list="{5ec4fa18-9fc2-4ad2-a46d-9d96ce67e502}" ma:internalName="TaxCatchAll" ma:showField="CatchAllData" ma:web="ef23e667-b1b1-4f6f-bc41-7f12c3eaf1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ec4fa18-9fc2-4ad2-a46d-9d96ce67e502}" ma:internalName="TaxCatchAllLabel" ma:readOnly="true" ma:showField="CatchAllDataLabel" ma:web="ef23e667-b1b1-4f6f-bc41-7f12c3eaf1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37d51591e54ee792e4452031f0e71e" ma:index="18" nillable="true" ma:taxonomy="true" ma:internalName="af37d51591e54ee792e4452031f0e71e" ma:taxonomyFieldName="Classification_x0020_Level" ma:displayName="Classification Level" ma:readOnly="false" ma:default="" ma:fieldId="{af37d515-91e5-4ee7-92e4-452031f0e71e}" ma:sspId="a0d54e93-d257-444a-897f-4bd885f63bd7" ma:termSetId="1b8bac97-d0b1-4a0d-81f6-dbb4ea88b68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9ee72-fe4d-4276-843a-307d9c6f010e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 or Keyword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a0d54e93-d257-444a-897f-4bd885f63bd7" ContentTypeId="0x010100F6262F0A7F2EBC449AADF4C50ACDDB6A" PreviousValue="false"/>
</file>

<file path=customXml/itemProps1.xml><?xml version="1.0" encoding="utf-8"?>
<ds:datastoreItem xmlns:ds="http://schemas.openxmlformats.org/officeDocument/2006/customXml" ds:itemID="{7AEA47AA-A55D-4694-A498-F062991535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0F5746-DD51-470A-8425-6228534750F7}">
  <ds:schemaRefs>
    <ds:schemaRef ds:uri="http://schemas.microsoft.com/office/2006/metadata/properties"/>
    <ds:schemaRef ds:uri="http://schemas.microsoft.com/office/infopath/2007/PartnerControls"/>
    <ds:schemaRef ds:uri="d24c25fa-21a5-4ed7-b06f-be8892df614a"/>
    <ds:schemaRef ds:uri="b0026184-765f-4768-b711-70a371f96413"/>
    <ds:schemaRef ds:uri="ef23e667-b1b1-4f6f-bc41-7f12c3eaf1a0"/>
  </ds:schemaRefs>
</ds:datastoreItem>
</file>

<file path=customXml/itemProps3.xml><?xml version="1.0" encoding="utf-8"?>
<ds:datastoreItem xmlns:ds="http://schemas.openxmlformats.org/officeDocument/2006/customXml" ds:itemID="{3A04B586-C06B-41E8-B591-8F52F1501072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1C835EBE-57C8-4891-BD8B-4F66F00BC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c25fa-21a5-4ed7-b06f-be8892df614a"/>
    <ds:schemaRef ds:uri="ef23e667-b1b1-4f6f-bc41-7f12c3eaf1a0"/>
    <ds:schemaRef ds:uri="b0026184-765f-4768-b711-70a371f96413"/>
    <ds:schemaRef ds:uri="7679ee72-fe4d-4276-843a-307d9c6f0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AA933CB-8F68-4E77-AC74-CBEEDFF207C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Sullivan</dc:creator>
  <cp:keywords/>
  <dc:description/>
  <cp:lastModifiedBy>Renee Yama</cp:lastModifiedBy>
  <cp:revision>40</cp:revision>
  <dcterms:created xsi:type="dcterms:W3CDTF">2017-09-15T01:37:00Z</dcterms:created>
  <dcterms:modified xsi:type="dcterms:W3CDTF">2019-04-17T17:54:00Z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0x010100F6262F0A7F2EBC449AADF4C50ACDDB6A0091F781CABFFB7540AF67BA20E672173A</vt:lpwstr>
  </property>
  <property fmtid="{D5CDD505-2E9C-101B-9397-08002B2CF9AE}" pid="3" name="Classification Level">
    <vt:lpwstr/>
  </property>
  <property fmtid="{D5CDD505-2E9C-101B-9397-08002B2CF9AE}" pid="4" name="Document Type_">
    <vt:lpwstr/>
  </property>
</Properties>
</file>